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31D47" w14:textId="77777777" w:rsidR="00951F5F" w:rsidRDefault="00843BB9" w:rsidP="00843B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Thank you for sharing your second workshop submission with the class.  </w:t>
      </w:r>
      <w:r w:rsidR="00595077">
        <w:rPr>
          <w:rFonts w:ascii="Times New Roman" w:hAnsi="Times New Roman" w:cs="Times New Roman"/>
          <w:sz w:val="24"/>
          <w:szCs w:val="24"/>
        </w:rPr>
        <w:t xml:space="preserve">I </w:t>
      </w:r>
      <w:r w:rsidR="00F6580E">
        <w:rPr>
          <w:rFonts w:ascii="Times New Roman" w:hAnsi="Times New Roman" w:cs="Times New Roman"/>
          <w:sz w:val="24"/>
          <w:szCs w:val="24"/>
        </w:rPr>
        <w:t>appreciate all of the detail that you include in “The Successful Woman,” such as the “2016 Cadillac XTS”</w:t>
      </w:r>
      <w:r w:rsidR="004010D8">
        <w:rPr>
          <w:rFonts w:ascii="Times New Roman" w:hAnsi="Times New Roman" w:cs="Times New Roman"/>
          <w:sz w:val="24"/>
          <w:szCs w:val="24"/>
        </w:rPr>
        <w:t xml:space="preserve"> that Annalisa drives, the “sky blue” color of her scrubs, and the “tall and learn frame” of the “male nurse assistant.”  </w:t>
      </w:r>
      <w:r w:rsidR="00DC404E">
        <w:rPr>
          <w:rFonts w:ascii="Times New Roman" w:hAnsi="Times New Roman" w:cs="Times New Roman"/>
          <w:sz w:val="24"/>
          <w:szCs w:val="24"/>
        </w:rPr>
        <w:t>I also enjoy the openness of the ending of this story, which leaves the reader wondering if the kiss that she and the nurse share</w:t>
      </w:r>
      <w:r w:rsidR="00986B42">
        <w:rPr>
          <w:rFonts w:ascii="Times New Roman" w:hAnsi="Times New Roman" w:cs="Times New Roman"/>
          <w:sz w:val="24"/>
          <w:szCs w:val="24"/>
        </w:rPr>
        <w:t>d will lead to</w:t>
      </w:r>
      <w:r w:rsidR="00DC404E">
        <w:rPr>
          <w:rFonts w:ascii="Times New Roman" w:hAnsi="Times New Roman" w:cs="Times New Roman"/>
          <w:sz w:val="24"/>
          <w:szCs w:val="24"/>
        </w:rPr>
        <w:t xml:space="preserve"> </w:t>
      </w:r>
      <w:r w:rsidR="00C32F72">
        <w:rPr>
          <w:rFonts w:ascii="Times New Roman" w:hAnsi="Times New Roman" w:cs="Times New Roman"/>
          <w:sz w:val="24"/>
          <w:szCs w:val="24"/>
        </w:rPr>
        <w:t xml:space="preserve">“a serious relationship that may lead to marriage.”  </w:t>
      </w:r>
    </w:p>
    <w:p w14:paraId="3E46E823" w14:textId="77777777" w:rsidR="00C32F72" w:rsidRDefault="00C32F72" w:rsidP="00843B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445B29" w14:textId="77777777" w:rsidR="001C14F4" w:rsidRDefault="00C32F72" w:rsidP="001C14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I read “The Successful Woman,” I was curious about why Annalisa thinks that her name is “probably the etiology of her problems.”  </w:t>
      </w:r>
      <w:r w:rsidR="00910AB8">
        <w:rPr>
          <w:rFonts w:ascii="Times New Roman" w:hAnsi="Times New Roman" w:cs="Times New Roman"/>
          <w:sz w:val="24"/>
          <w:szCs w:val="24"/>
        </w:rPr>
        <w:t xml:space="preserve">I was also curious about why “her name was known everywhere” and what makes her so “heroic,” as well as why she is so eager </w:t>
      </w:r>
      <w:r w:rsidR="0052325E">
        <w:rPr>
          <w:rFonts w:ascii="Times New Roman" w:hAnsi="Times New Roman" w:cs="Times New Roman"/>
          <w:sz w:val="24"/>
          <w:szCs w:val="24"/>
        </w:rPr>
        <w:t xml:space="preserve">to attract a man if she thinks that they are all “weak and want to go for vulnerable women.”  In other words, wouldn’t a woman with such a low opinion of men </w:t>
      </w:r>
      <w:r w:rsidR="00230D71">
        <w:rPr>
          <w:rFonts w:ascii="Times New Roman" w:hAnsi="Times New Roman" w:cs="Times New Roman"/>
          <w:sz w:val="24"/>
          <w:szCs w:val="24"/>
        </w:rPr>
        <w:t xml:space="preserve">prefer to just be single?  Along similar lines, where did she learn these negative ideas about men?  Finally, </w:t>
      </w:r>
      <w:r w:rsidR="005435A9">
        <w:rPr>
          <w:rFonts w:ascii="Times New Roman" w:hAnsi="Times New Roman" w:cs="Times New Roman"/>
          <w:sz w:val="24"/>
          <w:szCs w:val="24"/>
        </w:rPr>
        <w:t xml:space="preserve">if “her dressing mirror reaffirmed her beauty each day,” then </w:t>
      </w:r>
      <w:r w:rsidR="007627F1">
        <w:rPr>
          <w:rFonts w:ascii="Times New Roman" w:hAnsi="Times New Roman" w:cs="Times New Roman"/>
          <w:sz w:val="24"/>
          <w:szCs w:val="24"/>
        </w:rPr>
        <w:t xml:space="preserve">why does she feel that she looks “terrible and ugly” without makeup?  </w:t>
      </w:r>
      <w:r w:rsidR="001C14F4">
        <w:rPr>
          <w:rFonts w:ascii="Times New Roman" w:hAnsi="Times New Roman" w:cs="Times New Roman"/>
          <w:sz w:val="24"/>
          <w:szCs w:val="24"/>
        </w:rPr>
        <w:t>When you revise this story, I hope you will consider developing this character further, especially in ways that answer some of these questions.</w:t>
      </w:r>
    </w:p>
    <w:p w14:paraId="766A0291" w14:textId="77777777" w:rsidR="001C14F4" w:rsidRDefault="001C14F4" w:rsidP="001C14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F16A3D" w14:textId="77777777" w:rsidR="00807027" w:rsidRDefault="001C14F4" w:rsidP="001C14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read “College Life” as a piece of life writing. </w:t>
      </w:r>
      <w:r w:rsidR="00807027">
        <w:rPr>
          <w:rFonts w:ascii="Times New Roman" w:hAnsi="Times New Roman" w:cs="Times New Roman"/>
          <w:sz w:val="24"/>
          <w:szCs w:val="24"/>
        </w:rPr>
        <w:t xml:space="preserve">I appreciate that </w:t>
      </w:r>
      <w:r w:rsidR="00D85CA5">
        <w:rPr>
          <w:rFonts w:ascii="Times New Roman" w:hAnsi="Times New Roman" w:cs="Times New Roman"/>
          <w:sz w:val="24"/>
          <w:szCs w:val="24"/>
        </w:rPr>
        <w:t xml:space="preserve">you </w:t>
      </w:r>
      <w:r w:rsidR="00807027">
        <w:rPr>
          <w:rFonts w:ascii="Times New Roman" w:hAnsi="Times New Roman" w:cs="Times New Roman"/>
          <w:sz w:val="24"/>
          <w:szCs w:val="24"/>
        </w:rPr>
        <w:t xml:space="preserve">portray being a college student in such a complex way in this piece, </w:t>
      </w:r>
      <w:r w:rsidR="00D85CA5">
        <w:rPr>
          <w:rFonts w:ascii="Times New Roman" w:hAnsi="Times New Roman" w:cs="Times New Roman"/>
          <w:sz w:val="24"/>
          <w:szCs w:val="24"/>
        </w:rPr>
        <w:t>and how you explore</w:t>
      </w:r>
      <w:r w:rsidR="00807027">
        <w:rPr>
          <w:rFonts w:ascii="Times New Roman" w:hAnsi="Times New Roman" w:cs="Times New Roman"/>
          <w:sz w:val="24"/>
          <w:szCs w:val="24"/>
        </w:rPr>
        <w:t xml:space="preserve"> the different layers of this experience and the challenges that the</w:t>
      </w:r>
      <w:r w:rsidR="00D85CA5">
        <w:rPr>
          <w:rFonts w:ascii="Times New Roman" w:hAnsi="Times New Roman" w:cs="Times New Roman"/>
          <w:sz w:val="24"/>
          <w:szCs w:val="24"/>
        </w:rPr>
        <w:t>y</w:t>
      </w:r>
      <w:r w:rsidR="00807027">
        <w:rPr>
          <w:rFonts w:ascii="Times New Roman" w:hAnsi="Times New Roman" w:cs="Times New Roman"/>
          <w:sz w:val="24"/>
          <w:szCs w:val="24"/>
        </w:rPr>
        <w:t xml:space="preserve"> pose.  </w:t>
      </w:r>
      <w:r w:rsidR="00BB4F50">
        <w:rPr>
          <w:rFonts w:ascii="Times New Roman" w:hAnsi="Times New Roman" w:cs="Times New Roman"/>
          <w:sz w:val="24"/>
          <w:szCs w:val="24"/>
        </w:rPr>
        <w:t>However</w:t>
      </w:r>
      <w:r w:rsidR="0003496D">
        <w:rPr>
          <w:rFonts w:ascii="Times New Roman" w:hAnsi="Times New Roman" w:cs="Times New Roman"/>
          <w:sz w:val="24"/>
          <w:szCs w:val="24"/>
        </w:rPr>
        <w:t xml:space="preserve">, </w:t>
      </w:r>
      <w:r w:rsidR="003E1B95">
        <w:rPr>
          <w:rFonts w:ascii="Times New Roman" w:hAnsi="Times New Roman" w:cs="Times New Roman"/>
          <w:sz w:val="24"/>
          <w:szCs w:val="24"/>
        </w:rPr>
        <w:t>the end of this piece seems somewhat sudden</w:t>
      </w:r>
      <w:r w:rsidR="0003496D">
        <w:rPr>
          <w:rFonts w:ascii="Times New Roman" w:hAnsi="Times New Roman" w:cs="Times New Roman"/>
          <w:sz w:val="24"/>
          <w:szCs w:val="24"/>
        </w:rPr>
        <w:t xml:space="preserve"> to me</w:t>
      </w:r>
      <w:r w:rsidR="003E1B95">
        <w:rPr>
          <w:rFonts w:ascii="Times New Roman" w:hAnsi="Times New Roman" w:cs="Times New Roman"/>
          <w:sz w:val="24"/>
          <w:szCs w:val="24"/>
        </w:rPr>
        <w:t xml:space="preserve">, and I do not really understand why the piece </w:t>
      </w:r>
      <w:r w:rsidR="00D85CA5">
        <w:rPr>
          <w:rFonts w:ascii="Times New Roman" w:hAnsi="Times New Roman" w:cs="Times New Roman"/>
          <w:sz w:val="24"/>
          <w:szCs w:val="24"/>
        </w:rPr>
        <w:t>concludes</w:t>
      </w:r>
      <w:r w:rsidR="003E1B95">
        <w:rPr>
          <w:rFonts w:ascii="Times New Roman" w:hAnsi="Times New Roman" w:cs="Times New Roman"/>
          <w:sz w:val="24"/>
          <w:szCs w:val="24"/>
        </w:rPr>
        <w:t xml:space="preserve"> with a statement about </w:t>
      </w:r>
      <w:r w:rsidR="00E155A9">
        <w:rPr>
          <w:rFonts w:ascii="Times New Roman" w:hAnsi="Times New Roman" w:cs="Times New Roman"/>
          <w:sz w:val="24"/>
          <w:szCs w:val="24"/>
        </w:rPr>
        <w:t xml:space="preserve">how expensive and dangerous partying can be.  My sense is that much of this piece is about how difficult it can be to navigate one’s relationships (with </w:t>
      </w:r>
      <w:r w:rsidR="003D3411">
        <w:rPr>
          <w:rFonts w:ascii="Times New Roman" w:hAnsi="Times New Roman" w:cs="Times New Roman"/>
          <w:sz w:val="24"/>
          <w:szCs w:val="24"/>
        </w:rPr>
        <w:t>parents, siblings, friends, roommates, and b</w:t>
      </w:r>
      <w:r w:rsidR="00F449B8">
        <w:rPr>
          <w:rFonts w:ascii="Times New Roman" w:hAnsi="Times New Roman" w:cs="Times New Roman"/>
          <w:sz w:val="24"/>
          <w:szCs w:val="24"/>
        </w:rPr>
        <w:t>oyfriends) as a college student</w:t>
      </w:r>
      <w:r w:rsidR="003D3411">
        <w:rPr>
          <w:rFonts w:ascii="Times New Roman" w:hAnsi="Times New Roman" w:cs="Times New Roman"/>
          <w:sz w:val="24"/>
          <w:szCs w:val="24"/>
        </w:rPr>
        <w:t>.  So, I hope you will consid</w:t>
      </w:r>
      <w:r w:rsidR="0003496D">
        <w:rPr>
          <w:rFonts w:ascii="Times New Roman" w:hAnsi="Times New Roman" w:cs="Times New Roman"/>
          <w:sz w:val="24"/>
          <w:szCs w:val="24"/>
        </w:rPr>
        <w:t>er developing this theme</w:t>
      </w:r>
      <w:r w:rsidR="00F449B8">
        <w:rPr>
          <w:rFonts w:ascii="Times New Roman" w:hAnsi="Times New Roman" w:cs="Times New Roman"/>
          <w:sz w:val="24"/>
          <w:szCs w:val="24"/>
        </w:rPr>
        <w:t xml:space="preserve"> more</w:t>
      </w:r>
      <w:r w:rsidR="003D3411">
        <w:rPr>
          <w:rFonts w:ascii="Times New Roman" w:hAnsi="Times New Roman" w:cs="Times New Roman"/>
          <w:sz w:val="24"/>
          <w:szCs w:val="24"/>
        </w:rPr>
        <w:t xml:space="preserve"> throughout the piece, and </w:t>
      </w:r>
      <w:r w:rsidR="0003496D">
        <w:rPr>
          <w:rFonts w:ascii="Times New Roman" w:hAnsi="Times New Roman" w:cs="Times New Roman"/>
          <w:sz w:val="24"/>
          <w:szCs w:val="24"/>
        </w:rPr>
        <w:t xml:space="preserve">that you will </w:t>
      </w:r>
      <w:r w:rsidR="003D3411">
        <w:rPr>
          <w:rFonts w:ascii="Times New Roman" w:hAnsi="Times New Roman" w:cs="Times New Roman"/>
          <w:sz w:val="24"/>
          <w:szCs w:val="24"/>
        </w:rPr>
        <w:t>experiment</w:t>
      </w:r>
      <w:r w:rsidR="0003496D">
        <w:rPr>
          <w:rFonts w:ascii="Times New Roman" w:hAnsi="Times New Roman" w:cs="Times New Roman"/>
          <w:sz w:val="24"/>
          <w:szCs w:val="24"/>
        </w:rPr>
        <w:t xml:space="preserve"> with other possible </w:t>
      </w:r>
      <w:r w:rsidR="003D3411">
        <w:rPr>
          <w:rFonts w:ascii="Times New Roman" w:hAnsi="Times New Roman" w:cs="Times New Roman"/>
          <w:sz w:val="24"/>
          <w:szCs w:val="24"/>
        </w:rPr>
        <w:t xml:space="preserve">endings that </w:t>
      </w:r>
      <w:r w:rsidR="0003496D">
        <w:rPr>
          <w:rFonts w:ascii="Times New Roman" w:hAnsi="Times New Roman" w:cs="Times New Roman"/>
          <w:sz w:val="24"/>
          <w:szCs w:val="24"/>
        </w:rPr>
        <w:t>reflect upon this theme further.</w:t>
      </w:r>
      <w:r w:rsidR="00BB4F50">
        <w:rPr>
          <w:rFonts w:ascii="Times New Roman" w:hAnsi="Times New Roman" w:cs="Times New Roman"/>
          <w:sz w:val="24"/>
          <w:szCs w:val="24"/>
        </w:rPr>
        <w:t xml:space="preserve">  Along similar lines, I recommend </w:t>
      </w:r>
      <w:r w:rsidR="00B31720">
        <w:rPr>
          <w:rFonts w:ascii="Times New Roman" w:hAnsi="Times New Roman" w:cs="Times New Roman"/>
          <w:sz w:val="24"/>
          <w:szCs w:val="24"/>
        </w:rPr>
        <w:t>focusing on a particular moment that illustrates the points that you are trying to make.  For example, you could describe a speci</w:t>
      </w:r>
      <w:r w:rsidR="000F26A3">
        <w:rPr>
          <w:rFonts w:ascii="Times New Roman" w:hAnsi="Times New Roman" w:cs="Times New Roman"/>
          <w:sz w:val="24"/>
          <w:szCs w:val="24"/>
        </w:rPr>
        <w:t>fic moment when you felt a strong bond with your roommate, or</w:t>
      </w:r>
      <w:r w:rsidR="00480FAB">
        <w:rPr>
          <w:rFonts w:ascii="Times New Roman" w:hAnsi="Times New Roman" w:cs="Times New Roman"/>
          <w:sz w:val="24"/>
          <w:szCs w:val="24"/>
        </w:rPr>
        <w:t xml:space="preserve"> a particular occasion when you experienced homesickness.  </w:t>
      </w:r>
    </w:p>
    <w:p w14:paraId="57857FD9" w14:textId="77777777" w:rsidR="00807027" w:rsidRDefault="00807027" w:rsidP="001C14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8691EE" w14:textId="77777777" w:rsidR="00986B42" w:rsidRDefault="00986B42" w:rsidP="00986B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hope you find this feedback helpful, and look forward to reading your revisions.  In the meantime, feel free to contact me with questions.</w:t>
      </w:r>
    </w:p>
    <w:p w14:paraId="40993918" w14:textId="77777777" w:rsidR="00245308" w:rsidRDefault="00245308" w:rsidP="00843B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901FF6" w14:textId="66963BB9" w:rsidR="00425512" w:rsidRPr="00843BB9" w:rsidRDefault="00425512" w:rsidP="00843B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25512" w:rsidRPr="00843B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BB9"/>
    <w:rsid w:val="00013CFE"/>
    <w:rsid w:val="000152D9"/>
    <w:rsid w:val="00022E34"/>
    <w:rsid w:val="0003496D"/>
    <w:rsid w:val="00042559"/>
    <w:rsid w:val="000435A3"/>
    <w:rsid w:val="00064B03"/>
    <w:rsid w:val="0007033E"/>
    <w:rsid w:val="000C744B"/>
    <w:rsid w:val="000E0A8C"/>
    <w:rsid w:val="000E7379"/>
    <w:rsid w:val="000F0F9D"/>
    <w:rsid w:val="000F26A3"/>
    <w:rsid w:val="000F6276"/>
    <w:rsid w:val="00117882"/>
    <w:rsid w:val="00124862"/>
    <w:rsid w:val="001359A7"/>
    <w:rsid w:val="001402BC"/>
    <w:rsid w:val="001407E9"/>
    <w:rsid w:val="00141BCD"/>
    <w:rsid w:val="001644E9"/>
    <w:rsid w:val="0017303A"/>
    <w:rsid w:val="00181851"/>
    <w:rsid w:val="001956AA"/>
    <w:rsid w:val="001C14F4"/>
    <w:rsid w:val="001F02CB"/>
    <w:rsid w:val="00230D71"/>
    <w:rsid w:val="002317D0"/>
    <w:rsid w:val="00245308"/>
    <w:rsid w:val="0024530F"/>
    <w:rsid w:val="002459A0"/>
    <w:rsid w:val="002B24A3"/>
    <w:rsid w:val="002B57EA"/>
    <w:rsid w:val="002D1F7D"/>
    <w:rsid w:val="003375CA"/>
    <w:rsid w:val="00352735"/>
    <w:rsid w:val="00354178"/>
    <w:rsid w:val="003601D5"/>
    <w:rsid w:val="00367CBA"/>
    <w:rsid w:val="00373CFE"/>
    <w:rsid w:val="0038303B"/>
    <w:rsid w:val="00390943"/>
    <w:rsid w:val="003B281D"/>
    <w:rsid w:val="003B6409"/>
    <w:rsid w:val="003D3411"/>
    <w:rsid w:val="003E1B95"/>
    <w:rsid w:val="003F06FD"/>
    <w:rsid w:val="004010D8"/>
    <w:rsid w:val="0042051C"/>
    <w:rsid w:val="00425512"/>
    <w:rsid w:val="004330A0"/>
    <w:rsid w:val="0043506F"/>
    <w:rsid w:val="00437381"/>
    <w:rsid w:val="00440D2D"/>
    <w:rsid w:val="00455A99"/>
    <w:rsid w:val="0046398C"/>
    <w:rsid w:val="004750EF"/>
    <w:rsid w:val="004761AB"/>
    <w:rsid w:val="00480FAB"/>
    <w:rsid w:val="00481FB5"/>
    <w:rsid w:val="004824A7"/>
    <w:rsid w:val="00490869"/>
    <w:rsid w:val="0049396E"/>
    <w:rsid w:val="004B2C4F"/>
    <w:rsid w:val="004B3C4F"/>
    <w:rsid w:val="004B510E"/>
    <w:rsid w:val="004C2803"/>
    <w:rsid w:val="004D46DF"/>
    <w:rsid w:val="0052325E"/>
    <w:rsid w:val="00531851"/>
    <w:rsid w:val="005435A9"/>
    <w:rsid w:val="00554841"/>
    <w:rsid w:val="00562A2D"/>
    <w:rsid w:val="00566C62"/>
    <w:rsid w:val="00575C91"/>
    <w:rsid w:val="005948F6"/>
    <w:rsid w:val="00595077"/>
    <w:rsid w:val="005A1596"/>
    <w:rsid w:val="005B3746"/>
    <w:rsid w:val="005C677D"/>
    <w:rsid w:val="005E23A4"/>
    <w:rsid w:val="00632C71"/>
    <w:rsid w:val="0067168A"/>
    <w:rsid w:val="006C4787"/>
    <w:rsid w:val="006E7747"/>
    <w:rsid w:val="006F3D6C"/>
    <w:rsid w:val="007109AD"/>
    <w:rsid w:val="00756766"/>
    <w:rsid w:val="00757536"/>
    <w:rsid w:val="007627F1"/>
    <w:rsid w:val="00762FE4"/>
    <w:rsid w:val="00764F00"/>
    <w:rsid w:val="007716B4"/>
    <w:rsid w:val="00772D73"/>
    <w:rsid w:val="00784F8A"/>
    <w:rsid w:val="00792D06"/>
    <w:rsid w:val="007B5CD3"/>
    <w:rsid w:val="007D3B50"/>
    <w:rsid w:val="007E3F59"/>
    <w:rsid w:val="00800934"/>
    <w:rsid w:val="008013BB"/>
    <w:rsid w:val="00807027"/>
    <w:rsid w:val="00830016"/>
    <w:rsid w:val="0083081C"/>
    <w:rsid w:val="00834042"/>
    <w:rsid w:val="00843BB9"/>
    <w:rsid w:val="0089748D"/>
    <w:rsid w:val="008D14B5"/>
    <w:rsid w:val="008E0EA1"/>
    <w:rsid w:val="009027B3"/>
    <w:rsid w:val="00903723"/>
    <w:rsid w:val="0091078B"/>
    <w:rsid w:val="00910AB8"/>
    <w:rsid w:val="00914034"/>
    <w:rsid w:val="00926F50"/>
    <w:rsid w:val="00935D93"/>
    <w:rsid w:val="0094365E"/>
    <w:rsid w:val="00951F5F"/>
    <w:rsid w:val="00971B44"/>
    <w:rsid w:val="00986B42"/>
    <w:rsid w:val="00987975"/>
    <w:rsid w:val="0099273C"/>
    <w:rsid w:val="00995BE5"/>
    <w:rsid w:val="009C686C"/>
    <w:rsid w:val="009D2A63"/>
    <w:rsid w:val="009E40AA"/>
    <w:rsid w:val="009E579E"/>
    <w:rsid w:val="009E7F57"/>
    <w:rsid w:val="009F2CB8"/>
    <w:rsid w:val="009F3124"/>
    <w:rsid w:val="009F534F"/>
    <w:rsid w:val="00A04491"/>
    <w:rsid w:val="00A17C2D"/>
    <w:rsid w:val="00A37753"/>
    <w:rsid w:val="00A4182A"/>
    <w:rsid w:val="00A75267"/>
    <w:rsid w:val="00A82AB6"/>
    <w:rsid w:val="00A91730"/>
    <w:rsid w:val="00A91BDD"/>
    <w:rsid w:val="00A94DA2"/>
    <w:rsid w:val="00A95997"/>
    <w:rsid w:val="00AB31C2"/>
    <w:rsid w:val="00AE2638"/>
    <w:rsid w:val="00AE47D9"/>
    <w:rsid w:val="00B31173"/>
    <w:rsid w:val="00B31720"/>
    <w:rsid w:val="00B47DFD"/>
    <w:rsid w:val="00B5081C"/>
    <w:rsid w:val="00B54BC0"/>
    <w:rsid w:val="00B558F7"/>
    <w:rsid w:val="00B625B5"/>
    <w:rsid w:val="00B67544"/>
    <w:rsid w:val="00B7068E"/>
    <w:rsid w:val="00B72388"/>
    <w:rsid w:val="00B80F77"/>
    <w:rsid w:val="00B83940"/>
    <w:rsid w:val="00B91A4F"/>
    <w:rsid w:val="00BB4F50"/>
    <w:rsid w:val="00BB57A8"/>
    <w:rsid w:val="00BC64EE"/>
    <w:rsid w:val="00BD2EA0"/>
    <w:rsid w:val="00BF6CD4"/>
    <w:rsid w:val="00C00FC9"/>
    <w:rsid w:val="00C13EF9"/>
    <w:rsid w:val="00C32F72"/>
    <w:rsid w:val="00C44B53"/>
    <w:rsid w:val="00C73FC0"/>
    <w:rsid w:val="00C751D2"/>
    <w:rsid w:val="00C87D91"/>
    <w:rsid w:val="00C93721"/>
    <w:rsid w:val="00C95172"/>
    <w:rsid w:val="00CB6E96"/>
    <w:rsid w:val="00CB7361"/>
    <w:rsid w:val="00CD715B"/>
    <w:rsid w:val="00CE4F2C"/>
    <w:rsid w:val="00D0605B"/>
    <w:rsid w:val="00D07171"/>
    <w:rsid w:val="00D36E64"/>
    <w:rsid w:val="00D41B90"/>
    <w:rsid w:val="00D70919"/>
    <w:rsid w:val="00D85CA5"/>
    <w:rsid w:val="00DA7AE3"/>
    <w:rsid w:val="00DC3583"/>
    <w:rsid w:val="00DC404E"/>
    <w:rsid w:val="00DF2873"/>
    <w:rsid w:val="00E155A9"/>
    <w:rsid w:val="00E20C01"/>
    <w:rsid w:val="00E3069C"/>
    <w:rsid w:val="00E36991"/>
    <w:rsid w:val="00E45BA1"/>
    <w:rsid w:val="00E559DD"/>
    <w:rsid w:val="00E6645E"/>
    <w:rsid w:val="00E84884"/>
    <w:rsid w:val="00E90E33"/>
    <w:rsid w:val="00EB6DE1"/>
    <w:rsid w:val="00ED1DA8"/>
    <w:rsid w:val="00EE623A"/>
    <w:rsid w:val="00F03A66"/>
    <w:rsid w:val="00F074E5"/>
    <w:rsid w:val="00F449B8"/>
    <w:rsid w:val="00F53AFC"/>
    <w:rsid w:val="00F6580E"/>
    <w:rsid w:val="00FB1807"/>
    <w:rsid w:val="00FD267E"/>
    <w:rsid w:val="00FD746D"/>
    <w:rsid w:val="00FF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307F0"/>
  <w15:chartTrackingRefBased/>
  <w15:docId w15:val="{D3304B61-051C-469E-9BF1-EE808F10C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3F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at Buffalo</Company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Declan Gould</dc:creator>
  <cp:keywords/>
  <dc:description/>
  <cp:lastModifiedBy>Kwan Ting Leung</cp:lastModifiedBy>
  <cp:revision>5</cp:revision>
  <dcterms:created xsi:type="dcterms:W3CDTF">2019-04-30T18:47:00Z</dcterms:created>
  <dcterms:modified xsi:type="dcterms:W3CDTF">2019-05-12T03:01:00Z</dcterms:modified>
</cp:coreProperties>
</file>